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9" w:rsidRPr="00746DB4" w:rsidRDefault="000B55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530"/>
      </w:tblGrid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Tadeusz jest zrozpaczony, rozdarty wewnętrznie, zdradza Sędziemu Soplicy, że kocha Zosię i jest ofiarą pewnej pomyłki, dlatego zamierza wyjechać.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Młodzieńca po upojnej nocy budzi na polowanie dopiero Zosia – widząc jej jasne włosy, Tadeusz zrozumiał, że wcześniej doszło do pomyłki – Telimena i Zosia to dwie różne osoby.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Telimena widzi, ze Tadeuszowi podoba się Zosia. Między kochankami dochodzi do kłótni. Tadeusz, gdy ma już pewność, ze uległ pomyłce, ucieka z uczty, błąka się po lesie. Dociera do Świątyni dumania i pomaga walczącej z mrówkami Telimenie – kochankowie godzą się.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Wszyscy wybierają się na grzybobranie. W  Świątyni dumania Telimena wręcza młodzieńcowi tajemniczy kluczyk i liścik. Młodzieniec prawdopodobnie spędza noc u Telimeny, dlatego  nie słyszy trąb wzywających na polowanie.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Rozmowę Sędziego z Tadeuszem podsłuchała Telimena – zarzuca Tadeuszowi, że jest niewdzięczny, ponieważ teraz nią wzgardził. Chce wymóc na Tadeuszu wyznanie miłosne, proponuje mu nawet małżeństwo,  ale młodzieniec odrzuca plany Telimeny. Zła Telimena nazywa go kłamcą.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Podczas uczty po polowaniu Tadeuszowi przedstawiona zostaje Zosia, co daje pewność Tadeuszowi o popełnionej pomyłce.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Tadeusz po latach nauki przyjeżdża do Soplicowa. Chce zobaczyć swój dawny pokój.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Młodzieniec podczas uczty dostrzega wolne miejsce przy stole obok siebie. Siada tam Telimena, którą Tadeusz bierze za spotkaną wcześniej niewiastę. Ich rozmowa przybiera charakter flirtu.</w:t>
            </w: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Po kłótni z Telimeną Tadeusz wybiega z dworu, chce się utopić, ale podążający na zajazd Hrabia aresztował Tadeusza.</w:t>
            </w: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Spotyka tam nową lokatorkę, która na jego widok ucieka w popłochu, a Tadeusz nie przyjrzał się jej dokładnie.</w:t>
            </w:r>
          </w:p>
          <w:p w:rsidR="0074777A" w:rsidRPr="00746DB4" w:rsidRDefault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7A" w:rsidRPr="00746DB4" w:rsidTr="0074777A">
        <w:tc>
          <w:tcPr>
            <w:tcW w:w="9530" w:type="dxa"/>
          </w:tcPr>
          <w:p w:rsidR="00373681" w:rsidRDefault="00373681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6DB4">
              <w:rPr>
                <w:rFonts w:ascii="Times New Roman" w:hAnsi="Times New Roman" w:cs="Times New Roman"/>
                <w:sz w:val="24"/>
                <w:szCs w:val="24"/>
              </w:rPr>
              <w:t>Po zajeździe i bitwie z Moskalami dochodzi do zaręczyn Tadeusza i Zosi. Telimena zaręcza się z Rejentem, choć wcześniej robiła też nadzieje Hrabiemu Horeszce.</w:t>
            </w:r>
          </w:p>
          <w:p w:rsidR="0074777A" w:rsidRPr="00746DB4" w:rsidRDefault="0074777A" w:rsidP="0074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FB" w:rsidRPr="00746DB4" w:rsidRDefault="008835FB">
      <w:pPr>
        <w:rPr>
          <w:rFonts w:ascii="Times New Roman" w:hAnsi="Times New Roman" w:cs="Times New Roman"/>
          <w:sz w:val="24"/>
          <w:szCs w:val="24"/>
        </w:rPr>
      </w:pPr>
    </w:p>
    <w:p w:rsidR="001327F8" w:rsidRPr="00746DB4" w:rsidRDefault="001327F8">
      <w:pPr>
        <w:rPr>
          <w:rFonts w:ascii="Times New Roman" w:hAnsi="Times New Roman" w:cs="Times New Roman"/>
          <w:sz w:val="24"/>
          <w:szCs w:val="24"/>
        </w:rPr>
      </w:pPr>
    </w:p>
    <w:p w:rsidR="00162AC7" w:rsidRPr="00746DB4" w:rsidRDefault="00162AC7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74777A" w:rsidRPr="00746DB4" w:rsidRDefault="0074777A">
      <w:pPr>
        <w:rPr>
          <w:rFonts w:ascii="Times New Roman" w:hAnsi="Times New Roman" w:cs="Times New Roman"/>
          <w:sz w:val="24"/>
          <w:szCs w:val="24"/>
        </w:rPr>
      </w:pPr>
    </w:p>
    <w:p w:rsidR="008835FB" w:rsidRPr="00746DB4" w:rsidRDefault="008835FB" w:rsidP="00162AC7">
      <w:pPr>
        <w:rPr>
          <w:rFonts w:ascii="Times New Roman" w:hAnsi="Times New Roman" w:cs="Times New Roman"/>
          <w:sz w:val="24"/>
          <w:szCs w:val="24"/>
        </w:rPr>
      </w:pPr>
    </w:p>
    <w:sectPr w:rsidR="008835FB" w:rsidRPr="00746DB4" w:rsidSect="000B55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3"/>
    <w:rsid w:val="000B55E9"/>
    <w:rsid w:val="001327F8"/>
    <w:rsid w:val="00162AC7"/>
    <w:rsid w:val="00373681"/>
    <w:rsid w:val="004E761F"/>
    <w:rsid w:val="00746DB4"/>
    <w:rsid w:val="0074777A"/>
    <w:rsid w:val="007765B3"/>
    <w:rsid w:val="008365B2"/>
    <w:rsid w:val="008835FB"/>
    <w:rsid w:val="00D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Rafcio</cp:lastModifiedBy>
  <cp:revision>9</cp:revision>
  <dcterms:created xsi:type="dcterms:W3CDTF">2018-12-06T20:21:00Z</dcterms:created>
  <dcterms:modified xsi:type="dcterms:W3CDTF">2019-11-25T20:45:00Z</dcterms:modified>
</cp:coreProperties>
</file>